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52FC" w14:textId="77777777" w:rsidR="00E362BE" w:rsidRPr="00E362BE" w:rsidRDefault="00E362BE" w:rsidP="000B1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</w:rPr>
      </w:pPr>
      <w:r w:rsidRPr="00E362BE">
        <w:rPr>
          <w:b/>
          <w:noProof/>
        </w:rPr>
        <w:t>INSPECCION EPP EMERGENCIA SANITARIA COVID 19</w:t>
      </w:r>
    </w:p>
    <w:p w14:paraId="03857554" w14:textId="77777777" w:rsidR="000B1E13" w:rsidRDefault="000B1E13" w:rsidP="000B1E13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31F2BA95" w14:textId="77777777" w:rsidR="000A791E" w:rsidRDefault="00E362BE" w:rsidP="000B1E13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  <w:r>
        <w:rPr>
          <w:noProof/>
        </w:rPr>
        <w:t xml:space="preserve">Fecha: </w:t>
      </w:r>
      <w:r w:rsidR="009376A3">
        <w:rPr>
          <w:noProof/>
        </w:rPr>
        <w:t xml:space="preserve">21 de mayo de 2020 </w:t>
      </w:r>
      <w:r w:rsidR="009376A3">
        <w:rPr>
          <w:noProof/>
        </w:rPr>
        <w:tab/>
      </w:r>
      <w:r w:rsidR="009376A3">
        <w:rPr>
          <w:noProof/>
        </w:rPr>
        <w:tab/>
      </w:r>
      <w:r>
        <w:rPr>
          <w:noProof/>
        </w:rPr>
        <w:t xml:space="preserve">Ciudad/Municipio: </w:t>
      </w:r>
      <w:r w:rsidR="009376A3">
        <w:rPr>
          <w:noProof/>
        </w:rPr>
        <w:t>FLORENCIA</w:t>
      </w:r>
    </w:p>
    <w:p w14:paraId="47ECC044" w14:textId="77777777" w:rsidR="00E362BE" w:rsidRDefault="00E362BE" w:rsidP="000B1E13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  <w:r>
        <w:rPr>
          <w:noProof/>
        </w:rPr>
        <w:t xml:space="preserve">Inspeccionado por: </w:t>
      </w:r>
      <w:r w:rsidR="009376A3">
        <w:rPr>
          <w:noProof/>
        </w:rPr>
        <w:t>COPASST</w:t>
      </w:r>
    </w:p>
    <w:p w14:paraId="6098DE3F" w14:textId="77777777" w:rsidR="00E362BE" w:rsidRDefault="00E362BE" w:rsidP="000B1E13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977"/>
        <w:gridCol w:w="1560"/>
        <w:gridCol w:w="1417"/>
        <w:gridCol w:w="2126"/>
        <w:gridCol w:w="2127"/>
      </w:tblGrid>
      <w:tr w:rsidR="00E362BE" w14:paraId="2FDDE82F" w14:textId="77777777" w:rsidTr="00CF51B5">
        <w:tc>
          <w:tcPr>
            <w:tcW w:w="2977" w:type="dxa"/>
          </w:tcPr>
          <w:p w14:paraId="63930627" w14:textId="77777777" w:rsidR="00E362BE" w:rsidRPr="00E362BE" w:rsidRDefault="00E362BE" w:rsidP="000B1E1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E362BE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Tipo de EPP</w:t>
            </w:r>
          </w:p>
        </w:tc>
        <w:tc>
          <w:tcPr>
            <w:tcW w:w="1560" w:type="dxa"/>
          </w:tcPr>
          <w:p w14:paraId="1A5FFC42" w14:textId="77777777" w:rsidR="00E362BE" w:rsidRPr="00E362BE" w:rsidRDefault="00E362BE" w:rsidP="000B1E1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E362BE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Cantidad por empresa</w:t>
            </w:r>
          </w:p>
        </w:tc>
        <w:tc>
          <w:tcPr>
            <w:tcW w:w="1417" w:type="dxa"/>
          </w:tcPr>
          <w:p w14:paraId="6F5D2DA4" w14:textId="77777777" w:rsidR="00E362BE" w:rsidRPr="00E362BE" w:rsidRDefault="00E362BE" w:rsidP="000B1E1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E362BE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Cantidad por ARL</w:t>
            </w:r>
          </w:p>
        </w:tc>
        <w:tc>
          <w:tcPr>
            <w:tcW w:w="2126" w:type="dxa"/>
          </w:tcPr>
          <w:p w14:paraId="64ACD939" w14:textId="77777777" w:rsidR="00E362BE" w:rsidRPr="00E362BE" w:rsidRDefault="00E362BE" w:rsidP="000B1E1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E362BE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Frecuencia de entrega</w:t>
            </w:r>
          </w:p>
        </w:tc>
        <w:tc>
          <w:tcPr>
            <w:tcW w:w="2127" w:type="dxa"/>
          </w:tcPr>
          <w:p w14:paraId="5616483B" w14:textId="77777777" w:rsidR="00E362BE" w:rsidRPr="00E362BE" w:rsidRDefault="00E362BE" w:rsidP="000B1E1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E362BE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Especificaciones técnicas que cumple</w:t>
            </w:r>
          </w:p>
        </w:tc>
      </w:tr>
      <w:tr w:rsidR="00E362BE" w14:paraId="6F857EE4" w14:textId="77777777" w:rsidTr="00CF51B5">
        <w:tc>
          <w:tcPr>
            <w:tcW w:w="2977" w:type="dxa"/>
          </w:tcPr>
          <w:p w14:paraId="6F212A5D" w14:textId="77777777" w:rsidR="00E362BE" w:rsidRDefault="00C87BC8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Mascarilla quirúrgica</w:t>
            </w:r>
          </w:p>
        </w:tc>
        <w:tc>
          <w:tcPr>
            <w:tcW w:w="1560" w:type="dxa"/>
          </w:tcPr>
          <w:p w14:paraId="66632313" w14:textId="77777777" w:rsidR="00E362BE" w:rsidRDefault="009376A3" w:rsidP="003A189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E66523">
              <w:rPr>
                <w:rFonts w:ascii="Arial" w:eastAsia="Arial" w:hAnsi="Arial" w:cs="Arial"/>
                <w:color w:val="000000"/>
                <w:sz w:val="20"/>
                <w:szCs w:val="20"/>
              </w:rPr>
              <w:t>50 cajas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500</w:t>
            </w:r>
          </w:p>
        </w:tc>
        <w:tc>
          <w:tcPr>
            <w:tcW w:w="1417" w:type="dxa"/>
          </w:tcPr>
          <w:p w14:paraId="04458252" w14:textId="77777777" w:rsidR="00E362BE" w:rsidRDefault="00CA4A7D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79A54546" w14:textId="77777777" w:rsidR="00E362BE" w:rsidRDefault="00CF51B5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requerimiento</w:t>
            </w:r>
          </w:p>
        </w:tc>
        <w:tc>
          <w:tcPr>
            <w:tcW w:w="2127" w:type="dxa"/>
          </w:tcPr>
          <w:p w14:paraId="545F8531" w14:textId="77777777" w:rsidR="00E362BE" w:rsidRDefault="009376A3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con elástico azul </w:t>
            </w:r>
          </w:p>
        </w:tc>
      </w:tr>
      <w:tr w:rsidR="00E362BE" w14:paraId="1274D2BF" w14:textId="77777777" w:rsidTr="00CF51B5">
        <w:tc>
          <w:tcPr>
            <w:tcW w:w="2977" w:type="dxa"/>
          </w:tcPr>
          <w:p w14:paraId="6F61E5B7" w14:textId="77777777" w:rsidR="00E362BE" w:rsidRDefault="00C87BC8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Respirador N95</w:t>
            </w:r>
          </w:p>
        </w:tc>
        <w:tc>
          <w:tcPr>
            <w:tcW w:w="1560" w:type="dxa"/>
          </w:tcPr>
          <w:p w14:paraId="19B6851C" w14:textId="77777777" w:rsidR="00E362BE" w:rsidRDefault="00E66523" w:rsidP="003A189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14:paraId="0A1D3EBE" w14:textId="77777777" w:rsidR="00E362BE" w:rsidRDefault="00CA4A7D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1EFCC203" w14:textId="77777777" w:rsidR="00E362BE" w:rsidRDefault="00CF51B5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requerimiento</w:t>
            </w:r>
          </w:p>
        </w:tc>
        <w:tc>
          <w:tcPr>
            <w:tcW w:w="2127" w:type="dxa"/>
          </w:tcPr>
          <w:p w14:paraId="61ABAF66" w14:textId="77777777" w:rsidR="00E362BE" w:rsidRDefault="00E362BE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362BE" w14:paraId="6330D713" w14:textId="77777777" w:rsidTr="00CF51B5">
        <w:tc>
          <w:tcPr>
            <w:tcW w:w="2977" w:type="dxa"/>
          </w:tcPr>
          <w:p w14:paraId="26C59213" w14:textId="77777777" w:rsidR="00E362BE" w:rsidRDefault="00C87BC8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Visor, careta o gafas</w:t>
            </w:r>
          </w:p>
        </w:tc>
        <w:tc>
          <w:tcPr>
            <w:tcW w:w="1560" w:type="dxa"/>
          </w:tcPr>
          <w:p w14:paraId="0481AE95" w14:textId="77777777" w:rsidR="00E362BE" w:rsidRDefault="00E66523" w:rsidP="003A189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9376A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24</w:t>
            </w:r>
          </w:p>
        </w:tc>
        <w:tc>
          <w:tcPr>
            <w:tcW w:w="1417" w:type="dxa"/>
          </w:tcPr>
          <w:p w14:paraId="7E134F22" w14:textId="77777777" w:rsidR="00E362BE" w:rsidRDefault="00CA4A7D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5CFD6B8" w14:textId="77777777" w:rsidR="00E362BE" w:rsidRDefault="00CF51B5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requerimiento</w:t>
            </w:r>
          </w:p>
        </w:tc>
        <w:tc>
          <w:tcPr>
            <w:tcW w:w="2127" w:type="dxa"/>
          </w:tcPr>
          <w:p w14:paraId="516D24FD" w14:textId="77777777" w:rsidR="00E362BE" w:rsidRDefault="009376A3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ESMERIL / FOMY</w:t>
            </w:r>
          </w:p>
        </w:tc>
      </w:tr>
      <w:tr w:rsidR="00E362BE" w14:paraId="4DE9589B" w14:textId="77777777" w:rsidTr="00CF51B5">
        <w:tc>
          <w:tcPr>
            <w:tcW w:w="2977" w:type="dxa"/>
          </w:tcPr>
          <w:p w14:paraId="63B7D395" w14:textId="77777777" w:rsidR="00E362BE" w:rsidRDefault="00C87BC8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Bata manga larga antifluido</w:t>
            </w:r>
          </w:p>
        </w:tc>
        <w:tc>
          <w:tcPr>
            <w:tcW w:w="1560" w:type="dxa"/>
          </w:tcPr>
          <w:p w14:paraId="1E3CF99C" w14:textId="77777777" w:rsidR="00E362BE" w:rsidRDefault="009376A3" w:rsidP="003A189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261 / 69</w:t>
            </w:r>
          </w:p>
        </w:tc>
        <w:tc>
          <w:tcPr>
            <w:tcW w:w="1417" w:type="dxa"/>
          </w:tcPr>
          <w:p w14:paraId="2440A087" w14:textId="77777777" w:rsidR="00E362BE" w:rsidRDefault="009376A3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5E5B2020" w14:textId="77777777" w:rsidR="00E362BE" w:rsidRDefault="00CF51B5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requerimiento</w:t>
            </w:r>
          </w:p>
        </w:tc>
        <w:tc>
          <w:tcPr>
            <w:tcW w:w="2127" w:type="dxa"/>
          </w:tcPr>
          <w:p w14:paraId="68EC5798" w14:textId="77777777" w:rsidR="00E362BE" w:rsidRDefault="009376A3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KRAMER </w:t>
            </w:r>
          </w:p>
        </w:tc>
      </w:tr>
      <w:tr w:rsidR="00E362BE" w14:paraId="0C597A74" w14:textId="77777777" w:rsidTr="00CF51B5">
        <w:tc>
          <w:tcPr>
            <w:tcW w:w="2977" w:type="dxa"/>
          </w:tcPr>
          <w:p w14:paraId="0BF90BDA" w14:textId="77777777" w:rsidR="00E362BE" w:rsidRDefault="00C87BC8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Guantes no estériles</w:t>
            </w:r>
          </w:p>
        </w:tc>
        <w:tc>
          <w:tcPr>
            <w:tcW w:w="1560" w:type="dxa"/>
          </w:tcPr>
          <w:p w14:paraId="6C485FFE" w14:textId="77777777" w:rsidR="00E362BE" w:rsidRDefault="00E66523" w:rsidP="003A189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 cajas</w:t>
            </w:r>
          </w:p>
        </w:tc>
        <w:tc>
          <w:tcPr>
            <w:tcW w:w="1417" w:type="dxa"/>
          </w:tcPr>
          <w:p w14:paraId="2F977D26" w14:textId="77777777" w:rsidR="00E362BE" w:rsidRDefault="00CA4A7D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61A8E79B" w14:textId="77777777" w:rsidR="00E362BE" w:rsidRDefault="00CF51B5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requerimiento</w:t>
            </w:r>
          </w:p>
        </w:tc>
        <w:tc>
          <w:tcPr>
            <w:tcW w:w="2127" w:type="dxa"/>
          </w:tcPr>
          <w:p w14:paraId="27CA061E" w14:textId="77777777" w:rsidR="00E362BE" w:rsidRDefault="009376A3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EXAMTEX</w:t>
            </w:r>
          </w:p>
        </w:tc>
      </w:tr>
      <w:tr w:rsidR="00E362BE" w14:paraId="60F0A75F" w14:textId="77777777" w:rsidTr="00CF51B5">
        <w:tc>
          <w:tcPr>
            <w:tcW w:w="2977" w:type="dxa"/>
          </w:tcPr>
          <w:p w14:paraId="5FBB678A" w14:textId="77777777" w:rsidR="00E362BE" w:rsidRDefault="00C87BC8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Guantes estériles</w:t>
            </w:r>
          </w:p>
        </w:tc>
        <w:tc>
          <w:tcPr>
            <w:tcW w:w="1560" w:type="dxa"/>
          </w:tcPr>
          <w:p w14:paraId="33800A33" w14:textId="77777777" w:rsidR="00E362BE" w:rsidRDefault="00E362BE" w:rsidP="003A189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42409" w14:textId="77777777" w:rsidR="00E362BE" w:rsidRDefault="00CA4A7D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69B7617B" w14:textId="77777777" w:rsidR="00E362BE" w:rsidRDefault="00CF51B5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requerimiento</w:t>
            </w:r>
          </w:p>
        </w:tc>
        <w:tc>
          <w:tcPr>
            <w:tcW w:w="2127" w:type="dxa"/>
          </w:tcPr>
          <w:p w14:paraId="3B23A152" w14:textId="77777777" w:rsidR="00E362BE" w:rsidRDefault="00E362BE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362BE" w14:paraId="2AC615DF" w14:textId="77777777" w:rsidTr="00CF51B5">
        <w:tc>
          <w:tcPr>
            <w:tcW w:w="2977" w:type="dxa"/>
          </w:tcPr>
          <w:p w14:paraId="0B51C686" w14:textId="77777777" w:rsidR="00E362BE" w:rsidRDefault="00C87BC8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Polainas</w:t>
            </w:r>
          </w:p>
        </w:tc>
        <w:tc>
          <w:tcPr>
            <w:tcW w:w="1560" w:type="dxa"/>
          </w:tcPr>
          <w:p w14:paraId="5B39C271" w14:textId="77777777" w:rsidR="00E362BE" w:rsidRDefault="00E66523" w:rsidP="003A189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14:paraId="51E558FE" w14:textId="77777777" w:rsidR="00E362BE" w:rsidRDefault="00CA4A7D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6693F059" w14:textId="77777777" w:rsidR="00E362BE" w:rsidRDefault="00CF51B5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requerimiento</w:t>
            </w:r>
          </w:p>
        </w:tc>
        <w:tc>
          <w:tcPr>
            <w:tcW w:w="2127" w:type="dxa"/>
          </w:tcPr>
          <w:p w14:paraId="54786BA2" w14:textId="77777777" w:rsidR="00E362BE" w:rsidRDefault="009376A3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LAB. DISPROMED</w:t>
            </w:r>
          </w:p>
        </w:tc>
      </w:tr>
      <w:tr w:rsidR="00C87BC8" w14:paraId="6BDBFE3F" w14:textId="77777777" w:rsidTr="00CF51B5">
        <w:tc>
          <w:tcPr>
            <w:tcW w:w="2977" w:type="dxa"/>
          </w:tcPr>
          <w:p w14:paraId="0C41D4B2" w14:textId="77777777" w:rsidR="00C87BC8" w:rsidRDefault="000B1E13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Vestido quirúrgico debajo de la bata que se retira al final del turno.</w:t>
            </w:r>
          </w:p>
        </w:tc>
        <w:tc>
          <w:tcPr>
            <w:tcW w:w="1560" w:type="dxa"/>
          </w:tcPr>
          <w:p w14:paraId="54896B7B" w14:textId="77777777" w:rsidR="00C87BC8" w:rsidRDefault="00E66523" w:rsidP="003A189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6ED3E14" w14:textId="77777777" w:rsidR="00C87BC8" w:rsidRDefault="00CA4A7D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6734A6D" w14:textId="77777777" w:rsidR="00C87BC8" w:rsidRDefault="00CF51B5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requerimiento</w:t>
            </w:r>
          </w:p>
        </w:tc>
        <w:tc>
          <w:tcPr>
            <w:tcW w:w="2127" w:type="dxa"/>
          </w:tcPr>
          <w:p w14:paraId="4FFB042C" w14:textId="77777777" w:rsidR="00C87BC8" w:rsidRDefault="00C87BC8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B1E13" w14:paraId="295FEC69" w14:textId="77777777" w:rsidTr="00CF51B5">
        <w:tc>
          <w:tcPr>
            <w:tcW w:w="2977" w:type="dxa"/>
          </w:tcPr>
          <w:p w14:paraId="71B5B729" w14:textId="77777777" w:rsidR="000B1E13" w:rsidRDefault="000B1E13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Gorro</w:t>
            </w:r>
          </w:p>
        </w:tc>
        <w:tc>
          <w:tcPr>
            <w:tcW w:w="1560" w:type="dxa"/>
          </w:tcPr>
          <w:p w14:paraId="63409EE5" w14:textId="77777777" w:rsidR="000B1E13" w:rsidRDefault="00E66523" w:rsidP="003A189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14:paraId="411CB2E6" w14:textId="77777777" w:rsidR="000B1E13" w:rsidRDefault="00CA4A7D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507F720" w14:textId="77777777" w:rsidR="000B1E13" w:rsidRDefault="00CF51B5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requerimiento</w:t>
            </w:r>
          </w:p>
        </w:tc>
        <w:tc>
          <w:tcPr>
            <w:tcW w:w="2127" w:type="dxa"/>
          </w:tcPr>
          <w:p w14:paraId="1DA04ABD" w14:textId="77777777" w:rsidR="000B1E13" w:rsidRDefault="009376A3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LAB. INTECMA</w:t>
            </w:r>
          </w:p>
        </w:tc>
      </w:tr>
      <w:tr w:rsidR="000B1E13" w14:paraId="089AEC79" w14:textId="77777777" w:rsidTr="00CF51B5">
        <w:tc>
          <w:tcPr>
            <w:tcW w:w="2977" w:type="dxa"/>
          </w:tcPr>
          <w:p w14:paraId="5FFD3103" w14:textId="77777777" w:rsidR="000B1E13" w:rsidRDefault="000B1E13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Monogafas de protección personal para material orgánico o químico</w:t>
            </w:r>
          </w:p>
        </w:tc>
        <w:tc>
          <w:tcPr>
            <w:tcW w:w="1560" w:type="dxa"/>
          </w:tcPr>
          <w:p w14:paraId="0F4E3B20" w14:textId="77777777" w:rsidR="000B1E13" w:rsidRDefault="00E66523" w:rsidP="003A189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  <w:r w:rsidR="009376A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12 / 30</w:t>
            </w:r>
          </w:p>
        </w:tc>
        <w:tc>
          <w:tcPr>
            <w:tcW w:w="1417" w:type="dxa"/>
          </w:tcPr>
          <w:p w14:paraId="473EF7D7" w14:textId="77777777" w:rsidR="000B1E13" w:rsidRDefault="00CA4A7D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55B6DC4E" w14:textId="77777777" w:rsidR="000B1E13" w:rsidRDefault="00CF51B5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requerimiento</w:t>
            </w:r>
          </w:p>
        </w:tc>
        <w:tc>
          <w:tcPr>
            <w:tcW w:w="2127" w:type="dxa"/>
          </w:tcPr>
          <w:p w14:paraId="632E7713" w14:textId="77777777" w:rsidR="000B1E13" w:rsidRDefault="009376A3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KIM AL 173 CLARA / CONTISEN RS-2018-0017615 / MACA</w:t>
            </w:r>
          </w:p>
        </w:tc>
      </w:tr>
      <w:tr w:rsidR="000B1E13" w14:paraId="2373DD40" w14:textId="77777777" w:rsidTr="00CF51B5">
        <w:tc>
          <w:tcPr>
            <w:tcW w:w="2977" w:type="dxa"/>
          </w:tcPr>
          <w:p w14:paraId="3A6E85E5" w14:textId="77777777" w:rsidR="000B1E13" w:rsidRDefault="000B1E13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Careta de protección </w:t>
            </w:r>
          </w:p>
        </w:tc>
        <w:tc>
          <w:tcPr>
            <w:tcW w:w="1560" w:type="dxa"/>
          </w:tcPr>
          <w:p w14:paraId="3D1374EA" w14:textId="77777777" w:rsidR="000B1E13" w:rsidRDefault="00E66523" w:rsidP="003A189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E78FCDE" w14:textId="77777777" w:rsidR="000B1E13" w:rsidRDefault="00CA4A7D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72898B8A" w14:textId="77777777" w:rsidR="000B1E13" w:rsidRDefault="00CF51B5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requerimiento</w:t>
            </w:r>
          </w:p>
        </w:tc>
        <w:tc>
          <w:tcPr>
            <w:tcW w:w="2127" w:type="dxa"/>
          </w:tcPr>
          <w:p w14:paraId="21BB247F" w14:textId="77777777" w:rsidR="000B1E13" w:rsidRDefault="000B1E13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376A3" w14:paraId="34237AB1" w14:textId="77777777" w:rsidTr="00CF51B5">
        <w:tc>
          <w:tcPr>
            <w:tcW w:w="2977" w:type="dxa"/>
          </w:tcPr>
          <w:p w14:paraId="2EFBB42C" w14:textId="77777777" w:rsidR="009376A3" w:rsidRDefault="009376A3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Oberol</w:t>
            </w:r>
            <w:proofErr w:type="spellEnd"/>
          </w:p>
        </w:tc>
        <w:tc>
          <w:tcPr>
            <w:tcW w:w="1560" w:type="dxa"/>
          </w:tcPr>
          <w:p w14:paraId="093BC03F" w14:textId="77777777" w:rsidR="009376A3" w:rsidRDefault="009376A3" w:rsidP="003A189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/ 100</w:t>
            </w:r>
          </w:p>
        </w:tc>
        <w:tc>
          <w:tcPr>
            <w:tcW w:w="1417" w:type="dxa"/>
          </w:tcPr>
          <w:p w14:paraId="544AF692" w14:textId="77777777" w:rsidR="009376A3" w:rsidRDefault="009376A3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5AE21608" w14:textId="77777777" w:rsidR="009376A3" w:rsidRDefault="00CF51B5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requerimiento</w:t>
            </w:r>
          </w:p>
        </w:tc>
        <w:tc>
          <w:tcPr>
            <w:tcW w:w="2127" w:type="dxa"/>
          </w:tcPr>
          <w:p w14:paraId="2E740653" w14:textId="77777777" w:rsidR="009376A3" w:rsidRDefault="009376A3" w:rsidP="00CA4A7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ANTIFLUIDO / BIOPROTECCION</w:t>
            </w:r>
          </w:p>
        </w:tc>
      </w:tr>
    </w:tbl>
    <w:p w14:paraId="5026984A" w14:textId="77777777" w:rsidR="000B1E13" w:rsidRDefault="000B1E13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3AD2D5D" w14:textId="77777777" w:rsidR="00BA1E30" w:rsidRPr="009F4C48" w:rsidRDefault="00BA1E30" w:rsidP="00BA1E30">
      <w:pPr>
        <w:pStyle w:val="Default"/>
        <w:jc w:val="both"/>
      </w:pPr>
      <w:r w:rsidRPr="009F4C48">
        <w:rPr>
          <w:b/>
          <w:bCs/>
        </w:rPr>
        <w:t xml:space="preserve">Nota: </w:t>
      </w:r>
      <w:r w:rsidRPr="009F4C48">
        <w:t xml:space="preserve">La frecuencia de entrega debe garantizarse de acuerdo a las características de uso y exposición teniendo en cuenta lo descrito en las fichas técnicas, recordando el deber y obligatoriedad de los líderes de seguridad y salud en el trabajo de verificar y garantizar que se adopten las medidas frente a los EPP. </w:t>
      </w:r>
    </w:p>
    <w:p w14:paraId="55B24ADC" w14:textId="236D973C" w:rsidR="000B1E13" w:rsidRDefault="000B1E13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3EEC05A" w14:textId="5C17D822" w:rsidR="000B1E13" w:rsidRDefault="000B1E13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955FBC8" w14:textId="2713B94E" w:rsidR="000B1E13" w:rsidRDefault="000B1E13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RESPONSABLE INSPECCION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PRESIDENTE COPASST </w:t>
      </w:r>
    </w:p>
    <w:p w14:paraId="22A9259D" w14:textId="19CB840B" w:rsidR="000B1E13" w:rsidRDefault="003C3A61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94120C" wp14:editId="4B20EEA3">
            <wp:simplePos x="0" y="0"/>
            <wp:positionH relativeFrom="column">
              <wp:posOffset>2491739</wp:posOffset>
            </wp:positionH>
            <wp:positionV relativeFrom="paragraph">
              <wp:posOffset>8255</wp:posOffset>
            </wp:positionV>
            <wp:extent cx="2105025" cy="580324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B01E2D.tmp"/>
                    <pic:cNvPicPr/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659" cy="58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F09">
        <w:rPr>
          <w:noProof/>
        </w:rPr>
        <w:drawing>
          <wp:anchor distT="0" distB="0" distL="114300" distR="114300" simplePos="0" relativeHeight="251659264" behindDoc="0" locked="0" layoutInCell="1" allowOverlap="1" wp14:anchorId="2C5E9082" wp14:editId="23789560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628775" cy="5334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4AEB1" w14:textId="7B28EA60" w:rsidR="00B04024" w:rsidRDefault="00B04024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E9BD737" w14:textId="5B323C93" w:rsidR="00B04024" w:rsidRDefault="000B1E13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BF5DBE4" w14:textId="24AE278F" w:rsidR="000B1E13" w:rsidRDefault="000B1E13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3C3A61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D581ACA" w14:textId="15A7344B" w:rsidR="00B04024" w:rsidRDefault="00B04024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DORA TOVAR HERNANDEZ                             YIMY ALFREDO BETANCOURT</w:t>
      </w:r>
    </w:p>
    <w:p w14:paraId="2884C35C" w14:textId="2C931277" w:rsidR="00B04024" w:rsidRDefault="00B04024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Coord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SST</w:t>
      </w:r>
      <w:r w:rsidR="000B1E13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Medico</w:t>
      </w:r>
      <w:r w:rsidR="000B1E13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</w:t>
      </w:r>
    </w:p>
    <w:p w14:paraId="72017CD0" w14:textId="3E6339C5" w:rsidR="000B1E13" w:rsidRDefault="00B04024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</w:p>
    <w:p w14:paraId="179B07F8" w14:textId="07B9604D" w:rsidR="000B1E13" w:rsidRDefault="000B1E13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1BF3D80E" w14:textId="496FB08A" w:rsidR="000B1E13" w:rsidRDefault="00200AB6" w:rsidP="003C3A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SECRETARIA</w:t>
      </w:r>
      <w:r w:rsidR="000B1E13">
        <w:rPr>
          <w:rFonts w:ascii="Arial" w:eastAsia="Arial" w:hAnsi="Arial" w:cs="Arial"/>
          <w:color w:val="000000"/>
          <w:sz w:val="20"/>
          <w:szCs w:val="20"/>
        </w:rPr>
        <w:t xml:space="preserve"> COPASST</w:t>
      </w:r>
    </w:p>
    <w:p w14:paraId="5CD4895B" w14:textId="5E1BF9CB" w:rsidR="003C3A61" w:rsidRDefault="00E04E03" w:rsidP="00200A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24ACFB6" wp14:editId="29DE1D2E">
            <wp:extent cx="2200910" cy="466725"/>
            <wp:effectExtent l="0" t="0" r="8890" b="9525"/>
            <wp:docPr id="16" name="Imagen 16" descr="C:\Users\User\Downloads\WhatsApp Image 2020-05-22 at 8.58.53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C:\Users\User\Downloads\WhatsApp Image 2020-05-22 at 8.58.53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8B02" w14:textId="2F71CA82" w:rsidR="003C3A61" w:rsidRDefault="003C3A61" w:rsidP="00200A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65B0719" w14:textId="5C22E26F" w:rsidR="00200AB6" w:rsidRDefault="00B04024" w:rsidP="00200A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ANGELA BASTIDA CASTILLO</w:t>
      </w:r>
    </w:p>
    <w:p w14:paraId="4D3D9684" w14:textId="4CF1D565" w:rsidR="00200AB6" w:rsidRDefault="00B04024" w:rsidP="00200A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Auxiliar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Coord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Medica</w:t>
      </w:r>
    </w:p>
    <w:sectPr w:rsidR="00200AB6">
      <w:headerReference w:type="default" r:id="rId10"/>
      <w:footerReference w:type="default" r:id="rId11"/>
      <w:pgSz w:w="12242" w:h="15842"/>
      <w:pgMar w:top="854" w:right="1701" w:bottom="1276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0635A" w14:textId="77777777" w:rsidR="00FF3C54" w:rsidRDefault="00FF3C54">
      <w:r>
        <w:separator/>
      </w:r>
    </w:p>
  </w:endnote>
  <w:endnote w:type="continuationSeparator" w:id="0">
    <w:p w14:paraId="3FB7DB3C" w14:textId="77777777" w:rsidR="00FF3C54" w:rsidRDefault="00FF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9814" w14:textId="77777777" w:rsidR="00BC103D" w:rsidRDefault="00BC10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1"/>
      <w:tblW w:w="910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8"/>
      <w:gridCol w:w="2409"/>
      <w:gridCol w:w="2268"/>
      <w:gridCol w:w="1738"/>
    </w:tblGrid>
    <w:tr w:rsidR="00BC103D" w14:paraId="452D2439" w14:textId="77777777">
      <w:tc>
        <w:tcPr>
          <w:tcW w:w="2689" w:type="dxa"/>
          <w:shd w:val="clear" w:color="auto" w:fill="auto"/>
        </w:tcPr>
        <w:p w14:paraId="409B2D6E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Elaboró:</w:t>
          </w:r>
        </w:p>
      </w:tc>
      <w:tc>
        <w:tcPr>
          <w:tcW w:w="2409" w:type="dxa"/>
          <w:shd w:val="clear" w:color="auto" w:fill="auto"/>
        </w:tcPr>
        <w:p w14:paraId="1C2A9999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Revisó:</w:t>
          </w:r>
        </w:p>
      </w:tc>
      <w:tc>
        <w:tcPr>
          <w:tcW w:w="2268" w:type="dxa"/>
          <w:shd w:val="clear" w:color="auto" w:fill="auto"/>
        </w:tcPr>
        <w:p w14:paraId="295344BF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Aprobó:</w:t>
          </w:r>
        </w:p>
      </w:tc>
      <w:tc>
        <w:tcPr>
          <w:tcW w:w="1738" w:type="dxa"/>
          <w:shd w:val="clear" w:color="auto" w:fill="auto"/>
        </w:tcPr>
        <w:p w14:paraId="7A8115C5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Fecha de Aprobación</w:t>
          </w:r>
        </w:p>
      </w:tc>
    </w:tr>
    <w:tr w:rsidR="00BC103D" w14:paraId="589379EF" w14:textId="77777777">
      <w:tc>
        <w:tcPr>
          <w:tcW w:w="2689" w:type="dxa"/>
          <w:shd w:val="clear" w:color="auto" w:fill="auto"/>
          <w:vAlign w:val="center"/>
        </w:tcPr>
        <w:p w14:paraId="6FD369B5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Dora Tovar Hernández</w:t>
          </w:r>
        </w:p>
      </w:tc>
      <w:tc>
        <w:tcPr>
          <w:tcW w:w="2409" w:type="dxa"/>
          <w:shd w:val="clear" w:color="auto" w:fill="auto"/>
          <w:vAlign w:val="center"/>
        </w:tcPr>
        <w:p w14:paraId="1C8B3E24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Norma C. Pastrana Lizcano</w:t>
          </w:r>
        </w:p>
      </w:tc>
      <w:tc>
        <w:tcPr>
          <w:tcW w:w="2268" w:type="dxa"/>
          <w:shd w:val="clear" w:color="auto" w:fill="auto"/>
          <w:vAlign w:val="center"/>
        </w:tcPr>
        <w:p w14:paraId="24DBA872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Dagoberto Giraldo </w:t>
          </w:r>
          <w:proofErr w:type="spellStart"/>
          <w:r>
            <w:rPr>
              <w:rFonts w:ascii="Calibri" w:eastAsia="Calibri" w:hAnsi="Calibri" w:cs="Calibri"/>
              <w:sz w:val="16"/>
              <w:szCs w:val="16"/>
            </w:rPr>
            <w:t>Alzate</w:t>
          </w:r>
          <w:proofErr w:type="spellEnd"/>
        </w:p>
      </w:tc>
      <w:tc>
        <w:tcPr>
          <w:tcW w:w="1738" w:type="dxa"/>
          <w:vMerge w:val="restart"/>
          <w:shd w:val="clear" w:color="auto" w:fill="auto"/>
          <w:vAlign w:val="center"/>
        </w:tcPr>
        <w:p w14:paraId="19D9EE30" w14:textId="77777777" w:rsidR="00BC103D" w:rsidRDefault="00BC103D" w:rsidP="00336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</w:tr>
    <w:tr w:rsidR="00BC103D" w14:paraId="5EF72AFA" w14:textId="77777777">
      <w:tc>
        <w:tcPr>
          <w:tcW w:w="2689" w:type="dxa"/>
          <w:shd w:val="clear" w:color="auto" w:fill="auto"/>
          <w:vAlign w:val="center"/>
        </w:tcPr>
        <w:p w14:paraId="2CB99F24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Profesional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SG-SST</w:t>
          </w:r>
        </w:p>
      </w:tc>
      <w:tc>
        <w:tcPr>
          <w:tcW w:w="2409" w:type="dxa"/>
          <w:shd w:val="clear" w:color="auto" w:fill="auto"/>
          <w:vAlign w:val="center"/>
        </w:tcPr>
        <w:p w14:paraId="681AEF55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Coordinadora de Calidad</w:t>
          </w:r>
        </w:p>
      </w:tc>
      <w:tc>
        <w:tcPr>
          <w:tcW w:w="2268" w:type="dxa"/>
          <w:shd w:val="clear" w:color="auto" w:fill="auto"/>
          <w:vAlign w:val="center"/>
        </w:tcPr>
        <w:p w14:paraId="6C5C861D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Gerente</w:t>
          </w:r>
        </w:p>
      </w:tc>
      <w:tc>
        <w:tcPr>
          <w:tcW w:w="1738" w:type="dxa"/>
          <w:vMerge/>
          <w:shd w:val="clear" w:color="auto" w:fill="auto"/>
          <w:vAlign w:val="center"/>
        </w:tcPr>
        <w:p w14:paraId="3491F881" w14:textId="77777777" w:rsidR="00BC103D" w:rsidRDefault="00BC10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</w:tr>
  </w:tbl>
  <w:p w14:paraId="4B38A8EA" w14:textId="77777777" w:rsidR="00BC103D" w:rsidRDefault="00BC10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0D05" w14:textId="77777777" w:rsidR="00FF3C54" w:rsidRDefault="00FF3C54">
      <w:r>
        <w:separator/>
      </w:r>
    </w:p>
  </w:footnote>
  <w:footnote w:type="continuationSeparator" w:id="0">
    <w:p w14:paraId="2C49EAD9" w14:textId="77777777" w:rsidR="00FF3C54" w:rsidRDefault="00FF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7C75" w14:textId="77777777" w:rsidR="00BC103D" w:rsidRDefault="00BC10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2"/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00"/>
      <w:gridCol w:w="6098"/>
      <w:gridCol w:w="1700"/>
    </w:tblGrid>
    <w:tr w:rsidR="00BC103D" w14:paraId="27B864D0" w14:textId="77777777">
      <w:trPr>
        <w:trHeight w:val="400"/>
      </w:trPr>
      <w:tc>
        <w:tcPr>
          <w:tcW w:w="1700" w:type="dxa"/>
          <w:vMerge w:val="restart"/>
          <w:shd w:val="clear" w:color="auto" w:fill="auto"/>
          <w:vAlign w:val="center"/>
        </w:tcPr>
        <w:p w14:paraId="17A74583" w14:textId="77777777" w:rsidR="00BC103D" w:rsidRDefault="000B7587">
          <w:pPr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21B02D20" wp14:editId="7EBFE642">
                <wp:extent cx="1106995" cy="386691"/>
                <wp:effectExtent l="0" t="0" r="0" b="0"/>
                <wp:docPr id="1" name="image1.png" descr="C:\Documents and Settings\Administrador\Escritorio\Logo Famac 20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Documents and Settings\Administrador\Escritorio\Logo Famac 201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995" cy="3866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8" w:type="dxa"/>
          <w:shd w:val="clear" w:color="auto" w:fill="auto"/>
          <w:vAlign w:val="center"/>
        </w:tcPr>
        <w:p w14:paraId="07225E21" w14:textId="77777777" w:rsidR="00BC103D" w:rsidRDefault="000B7587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FONDO ASISTENCIAL DEL MAGISTERIO DEL CAQUETA LIMITADA</w:t>
          </w:r>
        </w:p>
      </w:tc>
      <w:tc>
        <w:tcPr>
          <w:tcW w:w="1700" w:type="dxa"/>
          <w:shd w:val="clear" w:color="auto" w:fill="auto"/>
          <w:vAlign w:val="center"/>
        </w:tcPr>
        <w:p w14:paraId="4C81B98E" w14:textId="77777777" w:rsidR="00BC103D" w:rsidRDefault="00617C18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MPE-SST-FR-__</w:t>
          </w:r>
        </w:p>
      </w:tc>
    </w:tr>
    <w:tr w:rsidR="00BC103D" w14:paraId="6D5A3F88" w14:textId="77777777">
      <w:trPr>
        <w:trHeight w:val="280"/>
      </w:trPr>
      <w:tc>
        <w:tcPr>
          <w:tcW w:w="1700" w:type="dxa"/>
          <w:vMerge/>
          <w:shd w:val="clear" w:color="auto" w:fill="auto"/>
          <w:vAlign w:val="center"/>
        </w:tcPr>
        <w:p w14:paraId="68004C70" w14:textId="77777777" w:rsidR="00BC103D" w:rsidRDefault="00BC10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</w:tc>
      <w:tc>
        <w:tcPr>
          <w:tcW w:w="6098" w:type="dxa"/>
          <w:shd w:val="clear" w:color="auto" w:fill="auto"/>
          <w:vAlign w:val="center"/>
        </w:tcPr>
        <w:p w14:paraId="6E814C76" w14:textId="77777777" w:rsidR="00BC103D" w:rsidRDefault="000B7587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Formato</w:t>
          </w:r>
        </w:p>
      </w:tc>
      <w:tc>
        <w:tcPr>
          <w:tcW w:w="1700" w:type="dxa"/>
          <w:shd w:val="clear" w:color="auto" w:fill="auto"/>
          <w:vAlign w:val="center"/>
        </w:tcPr>
        <w:p w14:paraId="715F3AA8" w14:textId="77777777" w:rsidR="00BC103D" w:rsidRDefault="00617C18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Versión: 00</w:t>
          </w:r>
        </w:p>
      </w:tc>
    </w:tr>
    <w:tr w:rsidR="00BC103D" w14:paraId="68092A40" w14:textId="77777777">
      <w:trPr>
        <w:trHeight w:val="60"/>
      </w:trPr>
      <w:tc>
        <w:tcPr>
          <w:tcW w:w="1700" w:type="dxa"/>
          <w:vMerge/>
          <w:shd w:val="clear" w:color="auto" w:fill="auto"/>
          <w:vAlign w:val="center"/>
        </w:tcPr>
        <w:p w14:paraId="3A443207" w14:textId="77777777" w:rsidR="00BC103D" w:rsidRDefault="00BC10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</w:tc>
      <w:tc>
        <w:tcPr>
          <w:tcW w:w="6098" w:type="dxa"/>
          <w:shd w:val="clear" w:color="auto" w:fill="auto"/>
          <w:vAlign w:val="center"/>
        </w:tcPr>
        <w:p w14:paraId="6540067D" w14:textId="77777777" w:rsidR="00BC103D" w:rsidRDefault="00617C18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EPP emergencia sanitaria COVID 19</w:t>
          </w:r>
        </w:p>
      </w:tc>
      <w:tc>
        <w:tcPr>
          <w:tcW w:w="1700" w:type="dxa"/>
          <w:shd w:val="clear" w:color="auto" w:fill="auto"/>
          <w:vAlign w:val="center"/>
        </w:tcPr>
        <w:p w14:paraId="6445E258" w14:textId="77777777" w:rsidR="00BC103D" w:rsidRDefault="00617C18" w:rsidP="00617C18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Aprobación:</w:t>
          </w:r>
        </w:p>
      </w:tc>
    </w:tr>
  </w:tbl>
  <w:p w14:paraId="42A6C2C0" w14:textId="77777777" w:rsidR="00BC103D" w:rsidRDefault="00BC103D">
    <w:pPr>
      <w:jc w:val="both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3D"/>
    <w:rsid w:val="00011E8A"/>
    <w:rsid w:val="000A791E"/>
    <w:rsid w:val="000B1E13"/>
    <w:rsid w:val="000B7587"/>
    <w:rsid w:val="000C1001"/>
    <w:rsid w:val="00164B64"/>
    <w:rsid w:val="001C0F6A"/>
    <w:rsid w:val="001C195C"/>
    <w:rsid w:val="001F2A66"/>
    <w:rsid w:val="001F5118"/>
    <w:rsid w:val="00200AB6"/>
    <w:rsid w:val="00233C53"/>
    <w:rsid w:val="00234D64"/>
    <w:rsid w:val="002B44B6"/>
    <w:rsid w:val="00336435"/>
    <w:rsid w:val="003A189F"/>
    <w:rsid w:val="003C3A61"/>
    <w:rsid w:val="004D3D5A"/>
    <w:rsid w:val="004E3CE4"/>
    <w:rsid w:val="0051070E"/>
    <w:rsid w:val="005A42F5"/>
    <w:rsid w:val="00617C18"/>
    <w:rsid w:val="006B4C51"/>
    <w:rsid w:val="00737C3C"/>
    <w:rsid w:val="007A10DE"/>
    <w:rsid w:val="00816C27"/>
    <w:rsid w:val="0091679C"/>
    <w:rsid w:val="009376A3"/>
    <w:rsid w:val="009C63E1"/>
    <w:rsid w:val="009D5DDD"/>
    <w:rsid w:val="00AD04D3"/>
    <w:rsid w:val="00B04024"/>
    <w:rsid w:val="00B31F08"/>
    <w:rsid w:val="00B4278C"/>
    <w:rsid w:val="00B477AE"/>
    <w:rsid w:val="00B61DB1"/>
    <w:rsid w:val="00BA1E30"/>
    <w:rsid w:val="00BC103D"/>
    <w:rsid w:val="00BE7EBF"/>
    <w:rsid w:val="00C14249"/>
    <w:rsid w:val="00C87BC8"/>
    <w:rsid w:val="00CA4A7D"/>
    <w:rsid w:val="00CF51B5"/>
    <w:rsid w:val="00D10542"/>
    <w:rsid w:val="00DC1125"/>
    <w:rsid w:val="00DD4BD1"/>
    <w:rsid w:val="00E04E03"/>
    <w:rsid w:val="00E362BE"/>
    <w:rsid w:val="00E620C5"/>
    <w:rsid w:val="00E66523"/>
    <w:rsid w:val="00EE1D1E"/>
    <w:rsid w:val="00F72358"/>
    <w:rsid w:val="00FB5249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98B3"/>
  <w15:docId w15:val="{9C80F548-0739-460C-8527-CDEC25D5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1E1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pPr>
      <w:widowControl w:val="0"/>
    </w:pPr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1E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E8A"/>
  </w:style>
  <w:style w:type="paragraph" w:styleId="Piedepgina">
    <w:name w:val="footer"/>
    <w:basedOn w:val="Normal"/>
    <w:link w:val="PiedepginaCar"/>
    <w:uiPriority w:val="99"/>
    <w:unhideWhenUsed/>
    <w:rsid w:val="00011E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E8A"/>
  </w:style>
  <w:style w:type="paragraph" w:styleId="Textodeglobo">
    <w:name w:val="Balloon Text"/>
    <w:basedOn w:val="Normal"/>
    <w:link w:val="TextodegloboCar"/>
    <w:uiPriority w:val="99"/>
    <w:semiHidden/>
    <w:unhideWhenUsed/>
    <w:rsid w:val="00AD04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4D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3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E3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CANTISU</dc:creator>
  <cp:keywords/>
  <dc:description/>
  <cp:lastModifiedBy>Usuario Jp</cp:lastModifiedBy>
  <cp:revision>10</cp:revision>
  <cp:lastPrinted>2019-06-20T16:28:00Z</cp:lastPrinted>
  <dcterms:created xsi:type="dcterms:W3CDTF">2020-05-21T13:34:00Z</dcterms:created>
  <dcterms:modified xsi:type="dcterms:W3CDTF">2020-05-23T04:29:00Z</dcterms:modified>
</cp:coreProperties>
</file>